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5BEE" w14:textId="12F33246" w:rsidR="005F079E" w:rsidRPr="00215C7F" w:rsidRDefault="005F079E" w:rsidP="00215C7F">
      <w:pPr>
        <w:spacing w:after="120"/>
        <w:rPr>
          <w:rFonts w:asciiTheme="minorHAnsi" w:hAnsiTheme="minorHAnsi" w:cs="Arial"/>
          <w:b/>
          <w:sz w:val="32"/>
          <w:szCs w:val="32"/>
        </w:rPr>
      </w:pPr>
      <w:r w:rsidRPr="00215C7F">
        <w:rPr>
          <w:rFonts w:asciiTheme="minorHAnsi" w:hAnsiTheme="minorHAnsi" w:cs="Arial"/>
          <w:b/>
          <w:sz w:val="32"/>
          <w:szCs w:val="32"/>
        </w:rPr>
        <w:t xml:space="preserve">Zapytanie Ofertowe nr </w:t>
      </w:r>
      <w:r w:rsidR="00215C7F" w:rsidRPr="00215C7F">
        <w:rPr>
          <w:rFonts w:asciiTheme="minorHAnsi" w:hAnsiTheme="minorHAnsi" w:cs="Arial"/>
          <w:b/>
          <w:sz w:val="32"/>
          <w:szCs w:val="32"/>
        </w:rPr>
        <w:t>3</w:t>
      </w:r>
      <w:r w:rsidR="00201E9F" w:rsidRPr="00215C7F">
        <w:rPr>
          <w:rFonts w:asciiTheme="minorHAnsi" w:hAnsiTheme="minorHAnsi" w:cs="Arial"/>
          <w:b/>
          <w:sz w:val="32"/>
          <w:szCs w:val="32"/>
        </w:rPr>
        <w:t>/1</w:t>
      </w:r>
      <w:r w:rsidR="00FD3DCA" w:rsidRPr="00215C7F">
        <w:rPr>
          <w:rFonts w:asciiTheme="minorHAnsi" w:hAnsiTheme="minorHAnsi" w:cs="Arial"/>
          <w:b/>
          <w:sz w:val="32"/>
          <w:szCs w:val="32"/>
        </w:rPr>
        <w:t>1</w:t>
      </w:r>
      <w:r w:rsidR="00201E9F" w:rsidRPr="00215C7F">
        <w:rPr>
          <w:rFonts w:asciiTheme="minorHAnsi" w:hAnsiTheme="minorHAnsi" w:cs="Arial"/>
          <w:b/>
          <w:sz w:val="32"/>
          <w:szCs w:val="32"/>
        </w:rPr>
        <w:t>/2018</w:t>
      </w:r>
    </w:p>
    <w:p w14:paraId="40249B78" w14:textId="77777777" w:rsidR="005F079E" w:rsidRPr="00D704F5" w:rsidRDefault="005F079E" w:rsidP="005F079E">
      <w:pPr>
        <w:spacing w:after="120"/>
        <w:rPr>
          <w:rFonts w:asciiTheme="minorHAnsi" w:hAnsiTheme="minorHAnsi" w:cs="Arial"/>
          <w:b/>
          <w:sz w:val="32"/>
          <w:szCs w:val="32"/>
        </w:rPr>
      </w:pPr>
      <w:r w:rsidRPr="00D704F5">
        <w:rPr>
          <w:rFonts w:asciiTheme="minorHAnsi" w:hAnsiTheme="minorHAnsi" w:cs="Arial"/>
          <w:b/>
          <w:sz w:val="32"/>
          <w:szCs w:val="32"/>
        </w:rPr>
        <w:t>Załącznik nr 2 - Formularz Ofertowy</w:t>
      </w:r>
    </w:p>
    <w:p w14:paraId="576D148C" w14:textId="77777777" w:rsidR="005F079E" w:rsidRPr="00D704F5" w:rsidRDefault="005F079E" w:rsidP="005F079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EBA236B" w14:textId="77777777" w:rsidR="005F079E" w:rsidRPr="00D704F5" w:rsidRDefault="005F079E" w:rsidP="005F079E">
      <w:pPr>
        <w:spacing w:before="120" w:line="220" w:lineRule="exact"/>
        <w:ind w:left="714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D704F5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14:paraId="15ED6A35" w14:textId="77777777" w:rsidR="005F079E" w:rsidRPr="00D704F5" w:rsidRDefault="005F079E" w:rsidP="005F079E">
      <w:pPr>
        <w:spacing w:line="220" w:lineRule="exact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704F5">
        <w:rPr>
          <w:rFonts w:asciiTheme="minorHAnsi" w:hAnsiTheme="minorHAnsi" w:cs="Arial"/>
          <w:color w:val="000000"/>
          <w:sz w:val="22"/>
          <w:szCs w:val="22"/>
        </w:rPr>
        <w:t xml:space="preserve">nazwa (firma) Wykonawcy </w:t>
      </w:r>
    </w:p>
    <w:p w14:paraId="50103EC8" w14:textId="77777777" w:rsidR="005F079E" w:rsidRPr="00D704F5" w:rsidRDefault="005F079E" w:rsidP="005F079E">
      <w:pPr>
        <w:spacing w:line="220" w:lineRule="exact"/>
        <w:ind w:left="714" w:hanging="357"/>
        <w:jc w:val="both"/>
        <w:rPr>
          <w:rFonts w:asciiTheme="minorHAnsi" w:hAnsiTheme="minorHAnsi" w:cs="Arial"/>
          <w:sz w:val="22"/>
          <w:szCs w:val="22"/>
        </w:rPr>
      </w:pPr>
    </w:p>
    <w:p w14:paraId="1A455C18" w14:textId="77777777" w:rsidR="005F079E" w:rsidRPr="00D704F5" w:rsidRDefault="005F079E" w:rsidP="005F079E">
      <w:pPr>
        <w:spacing w:line="220" w:lineRule="exact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14:paraId="71EACB99" w14:textId="77777777" w:rsidR="005F079E" w:rsidRPr="00D704F5" w:rsidRDefault="005F079E" w:rsidP="005F079E">
      <w:p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siedziba, miejsce zamieszkania, adres Wykonawcy</w:t>
      </w:r>
    </w:p>
    <w:p w14:paraId="5791A657" w14:textId="77777777" w:rsidR="005F079E" w:rsidRPr="00D704F5" w:rsidRDefault="005F079E" w:rsidP="005F079E">
      <w:pPr>
        <w:ind w:left="714" w:hanging="357"/>
        <w:jc w:val="both"/>
        <w:rPr>
          <w:rFonts w:asciiTheme="minorHAnsi" w:hAnsiTheme="minorHAnsi" w:cs="Arial"/>
          <w:sz w:val="22"/>
          <w:szCs w:val="22"/>
        </w:rPr>
      </w:pPr>
    </w:p>
    <w:p w14:paraId="09A737E4" w14:textId="77777777" w:rsidR="005F079E" w:rsidRPr="00D704F5" w:rsidRDefault="005F079E" w:rsidP="005F079E">
      <w:p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...............................................................</w:t>
      </w:r>
    </w:p>
    <w:p w14:paraId="6F17E8F6" w14:textId="77777777" w:rsidR="005F079E" w:rsidRPr="00D704F5" w:rsidRDefault="005F079E" w:rsidP="005F079E">
      <w:p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NIP /PESEL Wykonawcy</w:t>
      </w:r>
    </w:p>
    <w:p w14:paraId="03511BFC" w14:textId="77777777" w:rsidR="00201E9F" w:rsidRPr="00D704F5" w:rsidRDefault="00201E9F" w:rsidP="000C4558">
      <w:pPr>
        <w:ind w:left="4248"/>
        <w:jc w:val="both"/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</w:pPr>
    </w:p>
    <w:p w14:paraId="59AB3457" w14:textId="77777777" w:rsidR="007D352F" w:rsidRPr="00D704F5" w:rsidRDefault="007D352F" w:rsidP="000C4558">
      <w:pPr>
        <w:ind w:left="4248"/>
        <w:jc w:val="both"/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</w:pPr>
    </w:p>
    <w:p w14:paraId="1803C461" w14:textId="77777777" w:rsidR="005F079E" w:rsidRPr="00D704F5" w:rsidRDefault="007D352F" w:rsidP="009305AB">
      <w:pPr>
        <w:ind w:left="424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704F5"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  <w:t>ZAMAWIAJĄCY:</w:t>
      </w:r>
    </w:p>
    <w:p w14:paraId="63916E64" w14:textId="77777777" w:rsidR="000C4558" w:rsidRPr="00D704F5" w:rsidRDefault="000C4558" w:rsidP="009305AB">
      <w:pPr>
        <w:ind w:left="4247"/>
        <w:rPr>
          <w:rFonts w:asciiTheme="minorHAnsi" w:eastAsia="Corbel" w:hAnsiTheme="minorHAnsi" w:cs="Arial"/>
          <w:b/>
          <w:sz w:val="22"/>
          <w:szCs w:val="22"/>
        </w:rPr>
      </w:pPr>
      <w:r w:rsidRPr="00D704F5">
        <w:rPr>
          <w:rFonts w:asciiTheme="minorHAnsi" w:eastAsia="Corbel" w:hAnsiTheme="minorHAnsi" w:cs="Arial"/>
          <w:b/>
          <w:sz w:val="22"/>
          <w:szCs w:val="22"/>
        </w:rPr>
        <w:t xml:space="preserve">Wielkopolskie Centrum Wspierania Inwestycji Sp. z o.o. </w:t>
      </w:r>
    </w:p>
    <w:p w14:paraId="5D44D229" w14:textId="77777777" w:rsidR="000C4558" w:rsidRPr="00D704F5" w:rsidRDefault="000C4558" w:rsidP="009305AB">
      <w:pPr>
        <w:ind w:left="4247"/>
        <w:rPr>
          <w:rFonts w:asciiTheme="minorHAnsi" w:eastAsia="Corbel" w:hAnsiTheme="minorHAnsi" w:cs="Arial"/>
          <w:sz w:val="22"/>
          <w:szCs w:val="22"/>
        </w:rPr>
      </w:pPr>
      <w:r w:rsidRPr="00D704F5">
        <w:rPr>
          <w:rFonts w:asciiTheme="minorHAnsi" w:eastAsia="Corbel" w:hAnsiTheme="minorHAnsi" w:cs="Arial"/>
          <w:sz w:val="22"/>
          <w:szCs w:val="22"/>
        </w:rPr>
        <w:t xml:space="preserve">z siedzibą w Poznaniu </w:t>
      </w:r>
    </w:p>
    <w:p w14:paraId="343F54F3" w14:textId="77777777" w:rsidR="000C4558" w:rsidRPr="00D704F5" w:rsidRDefault="000C4558" w:rsidP="009305AB">
      <w:pPr>
        <w:ind w:left="4247"/>
        <w:rPr>
          <w:rFonts w:asciiTheme="minorHAnsi" w:eastAsia="Corbel" w:hAnsiTheme="minorHAnsi" w:cs="Arial"/>
          <w:sz w:val="22"/>
          <w:szCs w:val="22"/>
        </w:rPr>
      </w:pPr>
      <w:r w:rsidRPr="00D704F5">
        <w:rPr>
          <w:rFonts w:asciiTheme="minorHAnsi" w:eastAsia="Corbel" w:hAnsiTheme="minorHAnsi" w:cs="Arial"/>
          <w:sz w:val="22"/>
          <w:szCs w:val="22"/>
        </w:rPr>
        <w:t xml:space="preserve">ul. 28 Czerwca 1956 r. nr 404, </w:t>
      </w:r>
    </w:p>
    <w:p w14:paraId="7CAAB0E3" w14:textId="77777777" w:rsidR="000C4558" w:rsidRPr="00D704F5" w:rsidRDefault="000C4558" w:rsidP="009305AB">
      <w:pPr>
        <w:ind w:left="4247"/>
        <w:rPr>
          <w:rFonts w:asciiTheme="minorHAnsi" w:eastAsia="Corbel" w:hAnsiTheme="minorHAnsi" w:cs="Arial"/>
          <w:sz w:val="22"/>
          <w:szCs w:val="22"/>
        </w:rPr>
      </w:pPr>
      <w:r w:rsidRPr="00D704F5">
        <w:rPr>
          <w:rFonts w:asciiTheme="minorHAnsi" w:eastAsia="Corbel" w:hAnsiTheme="minorHAnsi" w:cs="Arial"/>
          <w:sz w:val="22"/>
          <w:szCs w:val="22"/>
        </w:rPr>
        <w:t>61-441 Poznań</w:t>
      </w:r>
    </w:p>
    <w:p w14:paraId="3B50E0A9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eastAsia="Corbel" w:hAnsiTheme="minorHAnsi" w:cs="Arial"/>
          <w:color w:val="000000"/>
          <w:kern w:val="3"/>
          <w:u w:color="000000"/>
          <w:bdr w:val="nil"/>
        </w:rPr>
      </w:pPr>
      <w:r w:rsidRPr="00D704F5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 xml:space="preserve">zarejestrowana w rejestrze przedsiębiorców pod numerem KRS </w:t>
      </w:r>
      <w:r w:rsidRPr="00D704F5">
        <w:rPr>
          <w:rFonts w:asciiTheme="minorHAnsi" w:hAnsiTheme="minorHAnsi" w:cs="Arial"/>
        </w:rPr>
        <w:t>0000134012</w:t>
      </w:r>
      <w:r w:rsidRPr="00D704F5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 xml:space="preserve">, Kapitał zakładowy: 127 480 369,17 zł, w całości wpłacony, NIP: </w:t>
      </w:r>
      <w:r w:rsidRPr="00D704F5">
        <w:rPr>
          <w:rFonts w:asciiTheme="minorHAnsi" w:hAnsiTheme="minorHAnsi" w:cs="Arial"/>
        </w:rPr>
        <w:t>7781016062,</w:t>
      </w:r>
    </w:p>
    <w:p w14:paraId="28C79853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eastAsia="Corbel" w:hAnsiTheme="minorHAnsi" w:cs="Arial"/>
          <w:color w:val="000000"/>
          <w:kern w:val="3"/>
          <w:u w:color="000000"/>
          <w:bdr w:val="nil"/>
        </w:rPr>
      </w:pPr>
      <w:r w:rsidRPr="00D704F5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>Adres strony internetowej: www.wcwi.com.pl</w:t>
      </w:r>
    </w:p>
    <w:p w14:paraId="28FC3BC8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hAnsiTheme="minorHAnsi" w:cs="Arial"/>
          <w:b/>
          <w:bCs/>
        </w:rPr>
      </w:pPr>
      <w:r w:rsidRPr="00D704F5">
        <w:rPr>
          <w:rFonts w:asciiTheme="minorHAnsi" w:hAnsiTheme="minorHAnsi" w:cs="Arial"/>
          <w:b/>
          <w:bCs/>
        </w:rPr>
        <w:t xml:space="preserve">PEŁNOMOCNIK: </w:t>
      </w:r>
    </w:p>
    <w:p w14:paraId="6F8E434A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hAnsiTheme="minorHAnsi" w:cs="Arial"/>
        </w:rPr>
      </w:pPr>
      <w:r w:rsidRPr="00D704F5">
        <w:rPr>
          <w:rFonts w:asciiTheme="minorHAnsi" w:hAnsiTheme="minorHAnsi" w:cs="Arial"/>
        </w:rPr>
        <w:t xml:space="preserve">GJW Gramza Jenerowicz Wspólnicy Kancelaria Radców Prawnych Spółka partnerska, </w:t>
      </w:r>
    </w:p>
    <w:p w14:paraId="3FB873B5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hAnsiTheme="minorHAnsi" w:cs="Arial"/>
        </w:rPr>
      </w:pPr>
      <w:r w:rsidRPr="00D704F5">
        <w:rPr>
          <w:rFonts w:asciiTheme="minorHAnsi" w:hAnsiTheme="minorHAnsi" w:cs="Arial"/>
        </w:rPr>
        <w:t xml:space="preserve">z siedzibą w Poznaniu, ul. Szelągowska 27, 61-626 Poznań, </w:t>
      </w:r>
    </w:p>
    <w:p w14:paraId="223BAA1E" w14:textId="77777777" w:rsidR="00FE5626" w:rsidRPr="00D704F5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hAnsiTheme="minorHAnsi" w:cs="Arial"/>
        </w:rPr>
      </w:pPr>
      <w:r w:rsidRPr="00D704F5">
        <w:rPr>
          <w:rFonts w:asciiTheme="minorHAnsi" w:hAnsiTheme="minorHAnsi" w:cs="Arial"/>
        </w:rPr>
        <w:t xml:space="preserve">wpisana do rejestru przedsiębiorców pod numerem KRS: 0000372186, NIP: 972-122-25-11, </w:t>
      </w:r>
    </w:p>
    <w:p w14:paraId="65F9FFB0" w14:textId="1E326E45" w:rsidR="00FE5626" w:rsidRPr="00FD3DCA" w:rsidRDefault="00FE5626" w:rsidP="009305AB">
      <w:pPr>
        <w:pStyle w:val="Tekstpodstawowy"/>
        <w:kinsoku w:val="0"/>
        <w:overflowPunct w:val="0"/>
        <w:spacing w:line="276" w:lineRule="auto"/>
        <w:ind w:left="4247"/>
        <w:jc w:val="both"/>
        <w:rPr>
          <w:rFonts w:asciiTheme="minorHAnsi" w:hAnsiTheme="minorHAnsi" w:cs="Arial"/>
          <w:lang w:val="en-US"/>
        </w:rPr>
      </w:pPr>
      <w:r w:rsidRPr="00FD3DCA">
        <w:rPr>
          <w:rFonts w:asciiTheme="minorHAnsi" w:hAnsiTheme="minorHAnsi" w:cs="Arial"/>
          <w:lang w:val="en-US"/>
        </w:rPr>
        <w:t xml:space="preserve">e-mail: wcwi@gjw.com.pl; </w:t>
      </w:r>
    </w:p>
    <w:p w14:paraId="2FA8C1BE" w14:textId="77777777" w:rsidR="007D352F" w:rsidRPr="00FD3DCA" w:rsidRDefault="007D352F" w:rsidP="000C4558">
      <w:pPr>
        <w:ind w:left="4248"/>
        <w:rPr>
          <w:rFonts w:asciiTheme="minorHAnsi" w:eastAsia="Corbel" w:hAnsiTheme="minorHAnsi" w:cs="Arial"/>
          <w:sz w:val="22"/>
          <w:szCs w:val="22"/>
          <w:lang w:val="en-US"/>
        </w:rPr>
      </w:pPr>
    </w:p>
    <w:p w14:paraId="179679CB" w14:textId="77777777" w:rsidR="005F079E" w:rsidRPr="00D704F5" w:rsidRDefault="005F079E" w:rsidP="00D27B5F">
      <w:pPr>
        <w:spacing w:before="100" w:beforeAutospacing="1" w:after="100" w:afterAutospacing="1"/>
        <w:jc w:val="center"/>
        <w:outlineLvl w:val="0"/>
        <w:rPr>
          <w:rFonts w:asciiTheme="minorHAnsi" w:hAnsiTheme="minorHAnsi" w:cs="Arial"/>
          <w:spacing w:val="20"/>
          <w:sz w:val="32"/>
          <w:szCs w:val="32"/>
        </w:rPr>
      </w:pPr>
      <w:r w:rsidRPr="00D704F5">
        <w:rPr>
          <w:rFonts w:asciiTheme="minorHAnsi" w:hAnsiTheme="minorHAnsi" w:cs="Arial"/>
          <w:b/>
          <w:spacing w:val="20"/>
          <w:sz w:val="32"/>
          <w:szCs w:val="32"/>
        </w:rPr>
        <w:t>OFERTA</w:t>
      </w:r>
    </w:p>
    <w:p w14:paraId="02CB28E8" w14:textId="721165D5" w:rsidR="005F079E" w:rsidRPr="00D704F5" w:rsidRDefault="005F079E" w:rsidP="005F079E">
      <w:pPr>
        <w:spacing w:before="100" w:beforeAutospacing="1" w:after="120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 xml:space="preserve">Nawiązując do Zapytania </w:t>
      </w:r>
      <w:bookmarkStart w:id="0" w:name="_GoBack"/>
      <w:r w:rsidRPr="00D704F5">
        <w:rPr>
          <w:rFonts w:asciiTheme="minorHAnsi" w:hAnsiTheme="minorHAnsi" w:cs="Arial"/>
          <w:sz w:val="22"/>
          <w:szCs w:val="22"/>
        </w:rPr>
        <w:t xml:space="preserve">ofertowego nr </w:t>
      </w:r>
      <w:r w:rsidR="00215C7F">
        <w:rPr>
          <w:rFonts w:asciiTheme="minorHAnsi" w:hAnsiTheme="minorHAnsi" w:cs="Arial"/>
          <w:sz w:val="22"/>
          <w:szCs w:val="22"/>
        </w:rPr>
        <w:t>3</w:t>
      </w:r>
      <w:r w:rsidR="00201E9F" w:rsidRPr="00215C7F">
        <w:rPr>
          <w:rFonts w:asciiTheme="minorHAnsi" w:hAnsiTheme="minorHAnsi" w:cs="Arial"/>
          <w:sz w:val="22"/>
          <w:szCs w:val="22"/>
        </w:rPr>
        <w:t>/1</w:t>
      </w:r>
      <w:r w:rsidR="00FD3DCA" w:rsidRPr="00215C7F">
        <w:rPr>
          <w:rFonts w:asciiTheme="minorHAnsi" w:hAnsiTheme="minorHAnsi" w:cs="Arial"/>
          <w:sz w:val="22"/>
          <w:szCs w:val="22"/>
        </w:rPr>
        <w:t>1</w:t>
      </w:r>
      <w:r w:rsidR="00201E9F" w:rsidRPr="00215C7F">
        <w:rPr>
          <w:rFonts w:asciiTheme="minorHAnsi" w:hAnsiTheme="minorHAnsi" w:cs="Arial"/>
          <w:sz w:val="22"/>
          <w:szCs w:val="22"/>
        </w:rPr>
        <w:t>/2018</w:t>
      </w:r>
      <w:r w:rsidR="00201E9F" w:rsidRPr="00D704F5">
        <w:rPr>
          <w:rFonts w:asciiTheme="minorHAnsi" w:hAnsiTheme="minorHAnsi" w:cs="Arial"/>
          <w:sz w:val="22"/>
          <w:szCs w:val="22"/>
        </w:rPr>
        <w:t xml:space="preserve"> </w:t>
      </w:r>
      <w:r w:rsidRPr="00D704F5">
        <w:rPr>
          <w:rFonts w:asciiTheme="minorHAnsi" w:hAnsiTheme="minorHAnsi" w:cs="Arial"/>
          <w:sz w:val="22"/>
          <w:szCs w:val="22"/>
        </w:rPr>
        <w:t>(dalej: „Zapytanie</w:t>
      </w:r>
      <w:bookmarkEnd w:id="0"/>
      <w:r w:rsidRPr="00D704F5">
        <w:rPr>
          <w:rFonts w:asciiTheme="minorHAnsi" w:hAnsiTheme="minorHAnsi" w:cs="Arial"/>
          <w:sz w:val="22"/>
          <w:szCs w:val="22"/>
        </w:rPr>
        <w:t>”) dotyczącego zamówienia pod nazwą: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5F079E" w:rsidRPr="00D704F5" w14:paraId="0CA6AC75" w14:textId="77777777" w:rsidTr="00812EE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FCAF" w14:textId="20796F4F" w:rsidR="009305AB" w:rsidRPr="00FD3DCA" w:rsidRDefault="005F079E" w:rsidP="009305AB">
            <w:pPr>
              <w:pStyle w:val="Standard"/>
              <w:spacing w:before="240" w:after="2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3DCA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9305AB" w:rsidRPr="009305AB">
              <w:rPr>
                <w:rFonts w:asciiTheme="minorHAnsi" w:hAnsiTheme="minorHAnsi"/>
                <w:b/>
                <w:sz w:val="22"/>
                <w:szCs w:val="22"/>
              </w:rPr>
              <w:t xml:space="preserve">Usługa polegająca na wykonaniu nowej sieci strukturalnej wraz z instalacją elektryczną gniazd elektrycznych </w:t>
            </w:r>
            <w:proofErr w:type="spellStart"/>
            <w:r w:rsidR="009305AB" w:rsidRPr="009305AB">
              <w:rPr>
                <w:rFonts w:asciiTheme="minorHAnsi" w:hAnsiTheme="minorHAnsi"/>
                <w:b/>
                <w:sz w:val="22"/>
                <w:szCs w:val="22"/>
              </w:rPr>
              <w:t>230V</w:t>
            </w:r>
            <w:proofErr w:type="spellEnd"/>
            <w:r w:rsidR="009305AB" w:rsidRPr="009305AB">
              <w:rPr>
                <w:rFonts w:asciiTheme="minorHAnsi" w:hAnsiTheme="minorHAnsi"/>
                <w:b/>
                <w:sz w:val="22"/>
                <w:szCs w:val="22"/>
              </w:rPr>
              <w:t xml:space="preserve"> w pomieszczeniach biurowych zlokalizowanych na parterze w budynku nr 398 przy ul. 28 Czerwca 1956 r. w Poznaniu”</w:t>
            </w:r>
          </w:p>
        </w:tc>
      </w:tr>
    </w:tbl>
    <w:p w14:paraId="15063129" w14:textId="77777777" w:rsidR="005F079E" w:rsidRPr="00D704F5" w:rsidRDefault="005F079E" w:rsidP="005F079E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My niżej podpisani działając w imieniu i na rzecz:</w:t>
      </w:r>
    </w:p>
    <w:p w14:paraId="29989DE1" w14:textId="77777777" w:rsidR="005F079E" w:rsidRPr="00D704F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A252A65" w14:textId="77777777" w:rsidR="005F079E" w:rsidRPr="00D704F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D704F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>.…………………………………………………</w:t>
      </w:r>
      <w:r w:rsidRPr="00D704F5">
        <w:rPr>
          <w:rFonts w:asciiTheme="minorHAnsi" w:hAnsiTheme="minorHAnsi" w:cs="Arial"/>
          <w:sz w:val="22"/>
          <w:szCs w:val="22"/>
        </w:rPr>
        <w:br/>
      </w:r>
      <w:r w:rsidRPr="00D704F5">
        <w:rPr>
          <w:rFonts w:asciiTheme="minorHAnsi" w:hAnsiTheme="minorHAnsi" w:cs="Arial"/>
          <w:i/>
          <w:iCs/>
          <w:sz w:val="22"/>
          <w:szCs w:val="22"/>
        </w:rPr>
        <w:t>(nazwa (firma), siedziba lub miejsce zamieszkania i  dokładny adres Wykonawcy)</w:t>
      </w:r>
    </w:p>
    <w:p w14:paraId="5ED85A2D" w14:textId="77777777" w:rsidR="005F079E" w:rsidRPr="00D704F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 xml:space="preserve">dalej zwanego Wykonawcą, </w:t>
      </w:r>
    </w:p>
    <w:p w14:paraId="2D08695C" w14:textId="77777777" w:rsidR="005F079E" w:rsidRPr="00D704F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D704F5">
        <w:rPr>
          <w:rFonts w:asciiTheme="minorHAnsi" w:hAnsiTheme="minorHAnsi" w:cs="Arial"/>
          <w:sz w:val="22"/>
          <w:szCs w:val="22"/>
          <w:u w:val="single"/>
        </w:rPr>
        <w:t xml:space="preserve">oferujemy: </w:t>
      </w:r>
    </w:p>
    <w:p w14:paraId="36BEAF50" w14:textId="77777777" w:rsidR="005F079E" w:rsidRPr="00D704F5" w:rsidRDefault="005F079E" w:rsidP="005F079E">
      <w:pPr>
        <w:widowControl/>
        <w:numPr>
          <w:ilvl w:val="3"/>
          <w:numId w:val="3"/>
        </w:numPr>
        <w:suppressAutoHyphens w:val="0"/>
        <w:autoSpaceDN/>
        <w:spacing w:before="120" w:after="120" w:line="276" w:lineRule="auto"/>
        <w:ind w:left="426" w:right="23"/>
        <w:jc w:val="both"/>
        <w:textAlignment w:val="auto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D704F5">
        <w:rPr>
          <w:rFonts w:asciiTheme="minorHAnsi" w:hAnsiTheme="minorHAnsi" w:cs="Arial"/>
          <w:sz w:val="22"/>
          <w:szCs w:val="22"/>
          <w:u w:val="single"/>
          <w:lang w:eastAsia="en-US"/>
        </w:rPr>
        <w:lastRenderedPageBreak/>
        <w:t xml:space="preserve">wykonanie przedmiotu zamówienia, określonego w ww. Zapytaniu wraz z załącznikami za niżej wskazaną cenę ryczałtową: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5F079E" w:rsidRPr="00D704F5" w14:paraId="0BCC2E10" w14:textId="77777777" w:rsidTr="00EF25BD">
        <w:trPr>
          <w:trHeight w:val="123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F14" w14:textId="77777777" w:rsidR="005F079E" w:rsidRPr="00D704F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 xml:space="preserve">Cena ryczałtowa </w:t>
            </w:r>
            <w:r w:rsidRPr="00D70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w zł: ……………………………………………………………………………</w:t>
            </w:r>
            <w:proofErr w:type="gramStart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 xml:space="preserve">.zł </w:t>
            </w:r>
          </w:p>
          <w:p w14:paraId="72DE82E3" w14:textId="77777777" w:rsidR="005F079E" w:rsidRPr="00D704F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5D502963" w14:textId="77777777" w:rsidR="005F079E" w:rsidRPr="00D704F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Stawka podatku VAT ……………………………………………………………………………</w:t>
            </w:r>
            <w:proofErr w:type="gramStart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 xml:space="preserve">.% </w:t>
            </w:r>
          </w:p>
          <w:p w14:paraId="67509C98" w14:textId="77777777" w:rsidR="005F079E" w:rsidRPr="00D704F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.zł</w:t>
            </w:r>
          </w:p>
          <w:p w14:paraId="1A94670F" w14:textId="77777777" w:rsidR="005F079E" w:rsidRPr="00D704F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4A427D3F" w14:textId="77777777" w:rsidR="005F079E" w:rsidRPr="00D704F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Cena ryczałtowa</w:t>
            </w:r>
            <w:r w:rsidRPr="00D704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gramStart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zł:  …</w:t>
            </w:r>
            <w:proofErr w:type="gramEnd"/>
            <w:r w:rsidRPr="00D704F5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 zł. </w:t>
            </w:r>
          </w:p>
          <w:p w14:paraId="67142B40" w14:textId="6DAFF526" w:rsidR="005F079E" w:rsidRPr="009305AB" w:rsidRDefault="005F079E" w:rsidP="009305AB">
            <w:pPr>
              <w:spacing w:before="120" w:line="360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04F5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</w:tc>
      </w:tr>
    </w:tbl>
    <w:p w14:paraId="15989CD7" w14:textId="228E3714" w:rsidR="000554CA" w:rsidRPr="00D704F5" w:rsidRDefault="005F079E" w:rsidP="005F079E">
      <w:pPr>
        <w:spacing w:before="120" w:after="120" w:line="276" w:lineRule="auto"/>
        <w:ind w:left="426" w:right="23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704F5">
        <w:rPr>
          <w:rFonts w:asciiTheme="minorHAnsi" w:hAnsiTheme="minorHAnsi" w:cs="Arial"/>
          <w:sz w:val="22"/>
          <w:szCs w:val="22"/>
          <w:lang w:eastAsia="en-US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7BEDD527" w14:textId="45532280" w:rsidR="00015974" w:rsidRPr="00D704F5" w:rsidRDefault="000554CA" w:rsidP="00402EF5">
      <w:pPr>
        <w:spacing w:before="120" w:after="120" w:line="276" w:lineRule="auto"/>
        <w:ind w:left="426" w:right="23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704F5">
        <w:rPr>
          <w:rFonts w:asciiTheme="minorHAnsi" w:hAnsiTheme="minorHAnsi" w:cs="Arial"/>
          <w:sz w:val="22"/>
          <w:szCs w:val="22"/>
          <w:lang w:eastAsia="en-US"/>
        </w:rPr>
        <w:t>Cenę oferty należy podać w złotych polskich z dokładnością do dwóch miejsc po przecinku.</w:t>
      </w:r>
    </w:p>
    <w:p w14:paraId="6E173613" w14:textId="1ACF7840" w:rsidR="005F079E" w:rsidRPr="00D704F5" w:rsidRDefault="005F079E" w:rsidP="000554CA">
      <w:pPr>
        <w:pStyle w:val="Akapitzlist"/>
        <w:numPr>
          <w:ilvl w:val="0"/>
          <w:numId w:val="3"/>
        </w:numPr>
        <w:spacing w:before="240" w:after="120"/>
        <w:ind w:left="426" w:right="23" w:hanging="284"/>
        <w:jc w:val="both"/>
        <w:rPr>
          <w:rFonts w:asciiTheme="minorHAnsi" w:hAnsiTheme="minorHAnsi" w:cs="Arial"/>
          <w:u w:val="single"/>
        </w:rPr>
      </w:pPr>
      <w:r w:rsidRPr="00D704F5">
        <w:rPr>
          <w:rFonts w:asciiTheme="minorHAnsi" w:hAnsiTheme="minorHAnsi" w:cs="Arial"/>
          <w:u w:val="single"/>
        </w:rPr>
        <w:t>Oświadczamy, że:</w:t>
      </w:r>
    </w:p>
    <w:p w14:paraId="0B825FE1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D704F5">
        <w:rPr>
          <w:rFonts w:asciiTheme="minorHAnsi" w:hAnsiTheme="minorHAnsi" w:cs="Arial"/>
          <w:sz w:val="22"/>
          <w:szCs w:val="22"/>
        </w:rPr>
        <w:t xml:space="preserve">Zapoznaliśmy się z treścią Zapytania; </w:t>
      </w:r>
    </w:p>
    <w:p w14:paraId="23A500A6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 xml:space="preserve">Wykonamy zamówienie na warunkach i zasadach określonych Zapytaniu, w termie zgodnym z Zapytaniem i na wskazanych w Zapytaniu warunkach płatności; </w:t>
      </w:r>
    </w:p>
    <w:p w14:paraId="0C16A5D7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Otrzymaliśmy konieczne informacje do przygotowania oferty;</w:t>
      </w:r>
    </w:p>
    <w:p w14:paraId="5BE4F229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Akceptujemy wskazany w Zapytaniu termin związania ofertą i pozostaniemy związani ofertą w tym terminie;</w:t>
      </w:r>
    </w:p>
    <w:p w14:paraId="792AEC8D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14:paraId="7EC1DF5F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Wszelką korespondencję w dotyczącą niniejszego postępowania i zamówienia należy kierować do osoby upoważnionej do kontaktu w tej sprawie:</w:t>
      </w:r>
    </w:p>
    <w:p w14:paraId="6EA32CFB" w14:textId="77777777" w:rsidR="005F079E" w:rsidRPr="00D704F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Imię i nazwisko: ……………………………………</w:t>
      </w:r>
      <w:proofErr w:type="gramStart"/>
      <w:r w:rsidRPr="00D704F5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>.;</w:t>
      </w:r>
    </w:p>
    <w:p w14:paraId="05018190" w14:textId="77777777" w:rsidR="005F079E" w:rsidRPr="00D704F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04F5">
        <w:rPr>
          <w:rFonts w:asciiTheme="minorHAnsi" w:hAnsiTheme="minorHAnsi" w:cs="Arial"/>
          <w:sz w:val="22"/>
          <w:szCs w:val="22"/>
        </w:rPr>
        <w:t>Adres:…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>…………………………………………………………;</w:t>
      </w:r>
    </w:p>
    <w:p w14:paraId="25D425D7" w14:textId="77777777" w:rsidR="005F079E" w:rsidRPr="00D704F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04F5">
        <w:rPr>
          <w:rFonts w:asciiTheme="minorHAnsi" w:hAnsiTheme="minorHAnsi" w:cs="Arial"/>
          <w:sz w:val="22"/>
          <w:szCs w:val="22"/>
        </w:rPr>
        <w:t>E-mail:…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>………………………………………………………….;</w:t>
      </w:r>
    </w:p>
    <w:p w14:paraId="56BC693E" w14:textId="77777777" w:rsidR="005F079E" w:rsidRPr="00D704F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04F5">
        <w:rPr>
          <w:rFonts w:asciiTheme="minorHAnsi" w:hAnsiTheme="minorHAnsi" w:cs="Arial"/>
          <w:sz w:val="22"/>
          <w:szCs w:val="22"/>
        </w:rPr>
        <w:t>Telefon:…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</w:p>
    <w:p w14:paraId="151E5BF3" w14:textId="77777777" w:rsidR="005F079E" w:rsidRPr="00D704F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Informacje zawarte na stronach od .........................do ......................... zawierają informacje stanowiące tajemnicę przedsiębiorstwa w rozumieniu przepisów o zwalczaniu nieuczciwej konkurencji i nie mogą być ujawniane pozostałym uczestnikom postępowania (</w:t>
      </w:r>
      <w:proofErr w:type="gramStart"/>
      <w:r w:rsidRPr="00D704F5">
        <w:rPr>
          <w:rFonts w:asciiTheme="minorHAnsi" w:hAnsiTheme="minorHAnsi" w:cs="Arial"/>
          <w:b/>
          <w:sz w:val="22"/>
          <w:szCs w:val="22"/>
        </w:rPr>
        <w:t>wypełnić</w:t>
      </w:r>
      <w:proofErr w:type="gramEnd"/>
      <w:r w:rsidRPr="00D704F5">
        <w:rPr>
          <w:rFonts w:asciiTheme="minorHAnsi" w:hAnsiTheme="minorHAnsi" w:cs="Arial"/>
          <w:b/>
          <w:sz w:val="22"/>
          <w:szCs w:val="22"/>
        </w:rPr>
        <w:t xml:space="preserve"> jeśli dotyczy</w:t>
      </w:r>
      <w:r w:rsidRPr="00D704F5">
        <w:rPr>
          <w:rFonts w:asciiTheme="minorHAnsi" w:hAnsiTheme="minorHAnsi" w:cs="Arial"/>
          <w:sz w:val="22"/>
          <w:szCs w:val="22"/>
        </w:rPr>
        <w:t xml:space="preserve">) *. </w:t>
      </w:r>
    </w:p>
    <w:p w14:paraId="48BA2662" w14:textId="77777777" w:rsidR="005F079E" w:rsidRPr="00D704F5" w:rsidRDefault="005F079E" w:rsidP="005F079E">
      <w:pPr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</w:p>
    <w:p w14:paraId="285F64C8" w14:textId="77777777" w:rsidR="005F079E" w:rsidRPr="00D704F5" w:rsidRDefault="005F079E" w:rsidP="005F079E">
      <w:pPr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 xml:space="preserve">Na </w:t>
      </w:r>
      <w:proofErr w:type="gramStart"/>
      <w:r w:rsidRPr="00D704F5">
        <w:rPr>
          <w:rFonts w:asciiTheme="minorHAnsi" w:hAnsiTheme="minorHAnsi" w:cs="Arial"/>
          <w:sz w:val="22"/>
          <w:szCs w:val="22"/>
        </w:rPr>
        <w:t xml:space="preserve"> ....</w:t>
      </w:r>
      <w:proofErr w:type="gramEnd"/>
      <w:r w:rsidRPr="00D704F5">
        <w:rPr>
          <w:rFonts w:asciiTheme="minorHAnsi" w:hAnsiTheme="minorHAnsi" w:cs="Arial"/>
          <w:sz w:val="22"/>
          <w:szCs w:val="22"/>
        </w:rPr>
        <w:t xml:space="preserve">.  kolejno ponumerowanych stronach składamy całość oferty. Załącznikami do niniejszej oferty, </w:t>
      </w:r>
      <w:r w:rsidRPr="00D704F5">
        <w:rPr>
          <w:rFonts w:asciiTheme="minorHAnsi" w:hAnsiTheme="minorHAnsi" w:cs="Arial"/>
          <w:sz w:val="22"/>
          <w:szCs w:val="22"/>
        </w:rPr>
        <w:lastRenderedPageBreak/>
        <w:t>stanowiącymi jej integralną cześć są:</w:t>
      </w:r>
    </w:p>
    <w:p w14:paraId="6EAA04B3" w14:textId="77777777" w:rsidR="005F079E" w:rsidRPr="00D704F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0B834223" w14:textId="77777777" w:rsidR="005F079E" w:rsidRPr="00D704F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58CFCF9" w14:textId="77777777" w:rsidR="005F079E" w:rsidRPr="00D704F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D704F5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CD1C881" w14:textId="77777777" w:rsidR="005F079E" w:rsidRPr="00D704F5" w:rsidRDefault="005F079E" w:rsidP="005F079E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2620"/>
      </w:tblGrid>
      <w:tr w:rsidR="005F079E" w:rsidRPr="00D704F5" w14:paraId="2A99FB34" w14:textId="77777777" w:rsidTr="007D352F">
        <w:trPr>
          <w:cantSplit/>
          <w:trHeight w:val="703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3DB" w14:textId="77777777" w:rsidR="005F079E" w:rsidRPr="00D704F5" w:rsidRDefault="005F079E" w:rsidP="00812EE4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) do reprezentowania Wykonawcy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4DFB" w14:textId="77777777" w:rsidR="005F079E" w:rsidRPr="00D704F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Podpis(y) osoby(osób)</w:t>
            </w:r>
          </w:p>
          <w:p w14:paraId="1EC54C5C" w14:textId="77777777" w:rsidR="005F079E" w:rsidRPr="00D704F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uprawnionej (</w:t>
            </w:r>
            <w:proofErr w:type="spellStart"/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256A" w14:textId="77777777" w:rsidR="005F079E" w:rsidRPr="00D704F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Miejscowość</w:t>
            </w:r>
          </w:p>
          <w:p w14:paraId="6A1B0BA0" w14:textId="77777777" w:rsidR="005F079E" w:rsidRPr="00D704F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04F5">
              <w:rPr>
                <w:rFonts w:asciiTheme="minorHAnsi" w:hAnsiTheme="minorHAnsi" w:cs="Arial"/>
                <w:bCs/>
                <w:sz w:val="22"/>
                <w:szCs w:val="22"/>
              </w:rPr>
              <w:t>i data</w:t>
            </w:r>
          </w:p>
        </w:tc>
      </w:tr>
      <w:tr w:rsidR="005F079E" w:rsidRPr="00D704F5" w14:paraId="1AA2D437" w14:textId="77777777" w:rsidTr="007D352F">
        <w:trPr>
          <w:cantSplit/>
          <w:trHeight w:val="67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9F4" w14:textId="77777777" w:rsidR="005F079E" w:rsidRPr="00D704F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58AB17" w14:textId="77777777" w:rsidR="005F079E" w:rsidRPr="00D704F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F76" w14:textId="77777777" w:rsidR="005F079E" w:rsidRPr="00D704F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03E" w14:textId="77777777" w:rsidR="005F079E" w:rsidRPr="00D704F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3B405B6" w14:textId="77777777" w:rsidR="005F079E" w:rsidRPr="00D704F5" w:rsidRDefault="005F079E" w:rsidP="005F079E">
      <w:pPr>
        <w:spacing w:before="100" w:beforeAutospacing="1"/>
        <w:jc w:val="both"/>
        <w:rPr>
          <w:rFonts w:asciiTheme="minorHAnsi" w:hAnsiTheme="minorHAnsi" w:cs="Arial"/>
          <w:sz w:val="22"/>
          <w:szCs w:val="22"/>
        </w:rPr>
      </w:pPr>
    </w:p>
    <w:p w14:paraId="5C4C1F1C" w14:textId="77777777" w:rsidR="005F079E" w:rsidRPr="00D704F5" w:rsidRDefault="005F079E" w:rsidP="005F079E">
      <w:pPr>
        <w:tabs>
          <w:tab w:val="left" w:pos="1021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61FC2468" w14:textId="77777777" w:rsidR="0065232F" w:rsidRPr="00D704F5" w:rsidRDefault="005F079E" w:rsidP="005F079E">
      <w:pPr>
        <w:pStyle w:val="Nagwek6"/>
        <w:tabs>
          <w:tab w:val="center" w:pos="1701"/>
          <w:tab w:val="left" w:pos="567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704F5">
        <w:rPr>
          <w:rFonts w:asciiTheme="minorHAnsi" w:hAnsiTheme="minorHAnsi" w:cs="Arial"/>
          <w:b/>
          <w:i/>
          <w:sz w:val="22"/>
          <w:szCs w:val="22"/>
        </w:rPr>
        <w:t xml:space="preserve">* Odpowiednio skreślić albo wypełnić. </w:t>
      </w:r>
    </w:p>
    <w:p w14:paraId="6F526915" w14:textId="215F5993" w:rsidR="005F079E" w:rsidRPr="00D704F5" w:rsidRDefault="005F079E" w:rsidP="005F079E">
      <w:pPr>
        <w:pStyle w:val="Nagwek6"/>
        <w:tabs>
          <w:tab w:val="center" w:pos="1701"/>
          <w:tab w:val="left" w:pos="567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704F5">
        <w:rPr>
          <w:rFonts w:asciiTheme="minorHAnsi" w:hAnsiTheme="minorHAnsi" w:cs="Arial"/>
          <w:b/>
          <w:i/>
          <w:sz w:val="22"/>
          <w:szCs w:val="22"/>
        </w:rPr>
        <w:t>W razie zastrzeżenia poufności należy wykazać, że informacje zastrzeżone stanowią tajemnicę przedsiębiorstwa w rozumieniu przepisów o zwalczaniu nieuczciwej konkurencji.</w:t>
      </w:r>
    </w:p>
    <w:p w14:paraId="47964AC2" w14:textId="77777777" w:rsidR="007A4917" w:rsidRPr="00D704F5" w:rsidRDefault="007A4917" w:rsidP="005F079E">
      <w:pPr>
        <w:rPr>
          <w:rFonts w:asciiTheme="minorHAnsi" w:hAnsiTheme="minorHAnsi" w:cs="Arial"/>
          <w:sz w:val="22"/>
          <w:szCs w:val="22"/>
        </w:rPr>
      </w:pPr>
    </w:p>
    <w:sectPr w:rsidR="007A4917" w:rsidRPr="00D704F5" w:rsidSect="00875A22">
      <w:footerReference w:type="default" r:id="rId7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B060" w14:textId="77777777" w:rsidR="00E41B26" w:rsidRDefault="00E41B26" w:rsidP="005E3055">
      <w:r>
        <w:separator/>
      </w:r>
    </w:p>
  </w:endnote>
  <w:endnote w:type="continuationSeparator" w:id="0">
    <w:p w14:paraId="25B59EBD" w14:textId="77777777" w:rsidR="00E41B26" w:rsidRDefault="00E41B26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7706" w14:textId="77777777" w:rsidR="0026412E" w:rsidRDefault="0026412E" w:rsidP="0044166B">
    <w:pPr>
      <w:pStyle w:val="Stopka"/>
      <w:ind w:right="-768"/>
      <w:jc w:val="center"/>
      <w:rPr>
        <w:color w:val="A6A6A6"/>
        <w:sz w:val="14"/>
        <w:szCs w:val="14"/>
        <w:lang w:val="en-US"/>
      </w:rPr>
    </w:pPr>
  </w:p>
  <w:p w14:paraId="32B42B0D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8191" w14:textId="77777777" w:rsidR="00E41B26" w:rsidRDefault="00E41B26" w:rsidP="005E3055">
      <w:r>
        <w:separator/>
      </w:r>
    </w:p>
  </w:footnote>
  <w:footnote w:type="continuationSeparator" w:id="0">
    <w:p w14:paraId="53239400" w14:textId="77777777" w:rsidR="00E41B26" w:rsidRDefault="00E41B26" w:rsidP="005E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33C0"/>
    <w:multiLevelType w:val="multilevel"/>
    <w:tmpl w:val="20E6A122"/>
    <w:numStyleLink w:val="WWNum26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15974"/>
    <w:rsid w:val="00026581"/>
    <w:rsid w:val="00030685"/>
    <w:rsid w:val="00040EE6"/>
    <w:rsid w:val="000554CA"/>
    <w:rsid w:val="000C4558"/>
    <w:rsid w:val="000D544F"/>
    <w:rsid w:val="000E6A9B"/>
    <w:rsid w:val="0010497B"/>
    <w:rsid w:val="0014007F"/>
    <w:rsid w:val="001A31D5"/>
    <w:rsid w:val="001E35C7"/>
    <w:rsid w:val="00201E9F"/>
    <w:rsid w:val="00215C7F"/>
    <w:rsid w:val="00230A9C"/>
    <w:rsid w:val="00250565"/>
    <w:rsid w:val="0026412E"/>
    <w:rsid w:val="0026561D"/>
    <w:rsid w:val="002D1C70"/>
    <w:rsid w:val="002E5BB3"/>
    <w:rsid w:val="00307F06"/>
    <w:rsid w:val="003410A2"/>
    <w:rsid w:val="003549A6"/>
    <w:rsid w:val="003568A3"/>
    <w:rsid w:val="003B3C66"/>
    <w:rsid w:val="003E29C2"/>
    <w:rsid w:val="00402EF5"/>
    <w:rsid w:val="0044166B"/>
    <w:rsid w:val="00455780"/>
    <w:rsid w:val="00486D8E"/>
    <w:rsid w:val="004A2236"/>
    <w:rsid w:val="004F3D9D"/>
    <w:rsid w:val="0052489E"/>
    <w:rsid w:val="0056727F"/>
    <w:rsid w:val="0057064D"/>
    <w:rsid w:val="0058151E"/>
    <w:rsid w:val="00596FE3"/>
    <w:rsid w:val="005E3055"/>
    <w:rsid w:val="005F079E"/>
    <w:rsid w:val="005F338A"/>
    <w:rsid w:val="00602AB6"/>
    <w:rsid w:val="00644C05"/>
    <w:rsid w:val="006470A1"/>
    <w:rsid w:val="0065232F"/>
    <w:rsid w:val="006667C4"/>
    <w:rsid w:val="006B192B"/>
    <w:rsid w:val="007256D5"/>
    <w:rsid w:val="00731928"/>
    <w:rsid w:val="00776632"/>
    <w:rsid w:val="007937CA"/>
    <w:rsid w:val="007A35CC"/>
    <w:rsid w:val="007A4917"/>
    <w:rsid w:val="007A78FE"/>
    <w:rsid w:val="007D352F"/>
    <w:rsid w:val="00831035"/>
    <w:rsid w:val="00875A22"/>
    <w:rsid w:val="008A2985"/>
    <w:rsid w:val="008C2075"/>
    <w:rsid w:val="008C215C"/>
    <w:rsid w:val="008F5177"/>
    <w:rsid w:val="009305AB"/>
    <w:rsid w:val="009E1059"/>
    <w:rsid w:val="00A06A7C"/>
    <w:rsid w:val="00A57E25"/>
    <w:rsid w:val="00A70DAA"/>
    <w:rsid w:val="00A72835"/>
    <w:rsid w:val="00A81BEB"/>
    <w:rsid w:val="00A967B4"/>
    <w:rsid w:val="00AA5A5C"/>
    <w:rsid w:val="00AC1BC5"/>
    <w:rsid w:val="00B63FB9"/>
    <w:rsid w:val="00BA0A52"/>
    <w:rsid w:val="00BA65DD"/>
    <w:rsid w:val="00C160B7"/>
    <w:rsid w:val="00C20605"/>
    <w:rsid w:val="00C412B0"/>
    <w:rsid w:val="00C9773B"/>
    <w:rsid w:val="00CC3A3E"/>
    <w:rsid w:val="00CD2320"/>
    <w:rsid w:val="00CE041D"/>
    <w:rsid w:val="00CE3BA4"/>
    <w:rsid w:val="00D1444E"/>
    <w:rsid w:val="00D27B5F"/>
    <w:rsid w:val="00D704F5"/>
    <w:rsid w:val="00D77A9B"/>
    <w:rsid w:val="00DC0A00"/>
    <w:rsid w:val="00DD0704"/>
    <w:rsid w:val="00E41B26"/>
    <w:rsid w:val="00E4222F"/>
    <w:rsid w:val="00E51FC7"/>
    <w:rsid w:val="00EB67FF"/>
    <w:rsid w:val="00EC185A"/>
    <w:rsid w:val="00ED678D"/>
    <w:rsid w:val="00EE42F9"/>
    <w:rsid w:val="00EF25BD"/>
    <w:rsid w:val="00FD3DCA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03F0E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015974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numbering" w:customStyle="1" w:styleId="WWNum26">
    <w:name w:val="WWNum26"/>
    <w:basedOn w:val="Bezlisty"/>
    <w:rsid w:val="00015974"/>
    <w:pPr>
      <w:numPr>
        <w:numId w:val="4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15974"/>
    <w:rPr>
      <w:rFonts w:eastAsia="SimSun" w:cs="Tahoma"/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E5626"/>
    <w:pPr>
      <w:suppressAutoHyphens w:val="0"/>
      <w:autoSpaceDE w:val="0"/>
      <w:adjustRightInd w:val="0"/>
      <w:ind w:left="965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26"/>
    <w:rPr>
      <w:rFonts w:eastAsia="Times New Roman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F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F5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F5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402E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GJW | Tomasz Banaszak</cp:lastModifiedBy>
  <cp:revision>26</cp:revision>
  <cp:lastPrinted>2017-06-08T12:00:00Z</cp:lastPrinted>
  <dcterms:created xsi:type="dcterms:W3CDTF">2018-10-11T14:42:00Z</dcterms:created>
  <dcterms:modified xsi:type="dcterms:W3CDTF">2018-11-14T10:32:00Z</dcterms:modified>
</cp:coreProperties>
</file>